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BE9F" w14:textId="77777777" w:rsidR="00FC3639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14:paraId="42469AB7" w14:textId="2F44B493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ANEXO III – REQUERIMENTO DE RECURSO</w:t>
      </w:r>
    </w:p>
    <w:p w14:paraId="29AA23A4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EDITAL Nº 01/202</w:t>
      </w:r>
      <w:r>
        <w:rPr>
          <w:rFonts w:ascii="Arial" w:hAnsi="Arial" w:cs="Arial"/>
          <w:b/>
          <w:sz w:val="20"/>
          <w:szCs w:val="20"/>
        </w:rPr>
        <w:t>5</w:t>
      </w:r>
    </w:p>
    <w:p w14:paraId="7F261727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PROCESSO SELETIVO SIMPLIFICADO Nº 001/202</w:t>
      </w:r>
      <w:r>
        <w:rPr>
          <w:rFonts w:ascii="Arial" w:hAnsi="Arial" w:cs="Arial"/>
          <w:b/>
          <w:sz w:val="20"/>
          <w:szCs w:val="20"/>
        </w:rPr>
        <w:t>5</w:t>
      </w:r>
    </w:p>
    <w:p w14:paraId="7353256E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57CFED50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C3639" w:rsidRPr="00DA552C" w14:paraId="6502B7B7" w14:textId="77777777" w:rsidTr="00BC068F">
        <w:tc>
          <w:tcPr>
            <w:tcW w:w="9747" w:type="dxa"/>
          </w:tcPr>
          <w:p w14:paraId="5ECFF5BF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IDENTIFICAÇÃO DO CANDIDATO:</w:t>
            </w:r>
          </w:p>
          <w:p w14:paraId="6B137880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0B7B7E75" w14:textId="77777777" w:rsidTr="00BC068F">
        <w:tc>
          <w:tcPr>
            <w:tcW w:w="9747" w:type="dxa"/>
          </w:tcPr>
          <w:p w14:paraId="344ED301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14:paraId="4F0199F0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163ED3D7" w14:textId="77777777" w:rsidTr="00BC068F">
        <w:tc>
          <w:tcPr>
            <w:tcW w:w="9747" w:type="dxa"/>
          </w:tcPr>
          <w:p w14:paraId="1BAF020F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RG:</w:t>
            </w:r>
          </w:p>
          <w:p w14:paraId="23EEABBA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5FD56148" w14:textId="77777777" w:rsidTr="00BC068F">
        <w:tc>
          <w:tcPr>
            <w:tcW w:w="9747" w:type="dxa"/>
          </w:tcPr>
          <w:p w14:paraId="0351ADB6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6F81C0FB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6CD7AD82" w14:textId="77777777" w:rsidTr="00BC068F">
        <w:tc>
          <w:tcPr>
            <w:tcW w:w="9747" w:type="dxa"/>
          </w:tcPr>
          <w:p w14:paraId="180200EB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TELEFONE:</w:t>
            </w:r>
          </w:p>
          <w:p w14:paraId="1FE9F138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284EF6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 xml:space="preserve"> </w:t>
      </w:r>
    </w:p>
    <w:p w14:paraId="0A69FB3A" w14:textId="77777777" w:rsidR="00FC3639" w:rsidRPr="00DA552C" w:rsidRDefault="00FC3639" w:rsidP="00FC363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>À Comissão Especial de Seleção de Pessoal do Processo Seletivo Simplificado nº 001/202</w:t>
      </w:r>
      <w:r>
        <w:rPr>
          <w:rFonts w:ascii="Arial" w:hAnsi="Arial" w:cs="Arial"/>
          <w:sz w:val="20"/>
          <w:szCs w:val="20"/>
        </w:rPr>
        <w:t>5</w:t>
      </w:r>
      <w:r w:rsidRPr="00DA552C">
        <w:rPr>
          <w:rFonts w:ascii="Arial" w:hAnsi="Arial" w:cs="Arial"/>
          <w:sz w:val="20"/>
          <w:szCs w:val="20"/>
        </w:rPr>
        <w:t xml:space="preserve"> do Município de </w:t>
      </w:r>
      <w:proofErr w:type="spellStart"/>
      <w:r w:rsidRPr="00DA552C">
        <w:rPr>
          <w:rFonts w:ascii="Arial" w:hAnsi="Arial" w:cs="Arial"/>
          <w:sz w:val="20"/>
          <w:szCs w:val="20"/>
        </w:rPr>
        <w:t>Ibema</w:t>
      </w:r>
      <w:proofErr w:type="spellEnd"/>
      <w:r w:rsidRPr="00DA552C">
        <w:rPr>
          <w:rFonts w:ascii="Arial" w:hAnsi="Arial" w:cs="Arial"/>
          <w:sz w:val="20"/>
          <w:szCs w:val="20"/>
        </w:rPr>
        <w:t xml:space="preserve"> – PR</w:t>
      </w:r>
    </w:p>
    <w:p w14:paraId="1ED79AF7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C3639" w:rsidRPr="00DA552C" w14:paraId="0FFE3D5B" w14:textId="77777777" w:rsidTr="00BC068F">
        <w:tc>
          <w:tcPr>
            <w:tcW w:w="9747" w:type="dxa"/>
          </w:tcPr>
          <w:p w14:paraId="5060C6BA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O PRESENTE RECURSO REFERE-SE A:</w:t>
            </w:r>
          </w:p>
          <w:p w14:paraId="2BB4B4F9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F8168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646186" w14:textId="77777777" w:rsidR="00FC3639" w:rsidRPr="00DA552C" w:rsidRDefault="00FC3639" w:rsidP="00BC06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639" w:rsidRPr="00DA552C" w14:paraId="51FBF759" w14:textId="77777777" w:rsidTr="00BC068F">
        <w:tc>
          <w:tcPr>
            <w:tcW w:w="9747" w:type="dxa"/>
          </w:tcPr>
          <w:p w14:paraId="27848049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3A3B26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z w:val="20"/>
                <w:szCs w:val="20"/>
              </w:rPr>
              <w:t>JUSTIFICATIVA:</w:t>
            </w:r>
          </w:p>
        </w:tc>
      </w:tr>
      <w:tr w:rsidR="00FC3639" w:rsidRPr="00DA552C" w14:paraId="0CCB3FE8" w14:textId="77777777" w:rsidTr="00BC068F">
        <w:tc>
          <w:tcPr>
            <w:tcW w:w="9747" w:type="dxa"/>
          </w:tcPr>
          <w:p w14:paraId="4A4CE34E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8F63D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78AEA7EB" w14:textId="77777777" w:rsidTr="00BC068F">
        <w:tc>
          <w:tcPr>
            <w:tcW w:w="9747" w:type="dxa"/>
          </w:tcPr>
          <w:p w14:paraId="6C5F4E2B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6C2DF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4B2767D0" w14:textId="77777777" w:rsidTr="00BC068F">
        <w:tc>
          <w:tcPr>
            <w:tcW w:w="9747" w:type="dxa"/>
          </w:tcPr>
          <w:p w14:paraId="5F6CEA70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AC57E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0CF5F00E" w14:textId="77777777" w:rsidTr="00BC068F">
        <w:tc>
          <w:tcPr>
            <w:tcW w:w="9747" w:type="dxa"/>
          </w:tcPr>
          <w:p w14:paraId="41C665E9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408331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5FF97B59" w14:textId="77777777" w:rsidTr="00BC068F">
        <w:tc>
          <w:tcPr>
            <w:tcW w:w="9747" w:type="dxa"/>
          </w:tcPr>
          <w:p w14:paraId="5207094C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FC9BFF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3639" w:rsidRPr="00DA552C" w14:paraId="2B5C5E4E" w14:textId="77777777" w:rsidTr="00BC068F">
        <w:tc>
          <w:tcPr>
            <w:tcW w:w="9747" w:type="dxa"/>
          </w:tcPr>
          <w:p w14:paraId="00FDECF6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854DD" w14:textId="77777777" w:rsidR="00FC3639" w:rsidRPr="00DA552C" w:rsidRDefault="00FC3639" w:rsidP="00BC068F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19AA846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75363DA9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3CE875BE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>Data:___/___/______                                             ______________________________</w:t>
      </w:r>
    </w:p>
    <w:p w14:paraId="3CF9C720" w14:textId="77777777" w:rsidR="00FC3639" w:rsidRPr="00DA552C" w:rsidRDefault="00FC3639" w:rsidP="00FC36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 xml:space="preserve">                                                   Assinatura do Candidato</w:t>
      </w:r>
    </w:p>
    <w:p w14:paraId="5558ECF1" w14:textId="77777777" w:rsidR="00FC3639" w:rsidRPr="00DA552C" w:rsidRDefault="00FC3639" w:rsidP="00FC363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F86BCFB" w14:textId="77777777" w:rsidR="00FC3639" w:rsidRPr="00A705B0" w:rsidRDefault="00FC3639" w:rsidP="00FC3639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05B0">
        <w:rPr>
          <w:rFonts w:ascii="Arial" w:hAnsi="Arial" w:cs="Arial"/>
          <w:b/>
          <w:sz w:val="18"/>
          <w:szCs w:val="18"/>
        </w:rPr>
        <w:t xml:space="preserve">Instruções: </w:t>
      </w:r>
      <w:r w:rsidRPr="00A705B0">
        <w:rPr>
          <w:rFonts w:ascii="Arial" w:hAnsi="Arial" w:cs="Arial"/>
          <w:sz w:val="18"/>
          <w:szCs w:val="18"/>
        </w:rPr>
        <w:t>Somente serão analisados pela Comissão os recursos protocolados dentro dos prazos previstos e formulados de acordo com as normas estabelecidas no Edital de Abertura.</w:t>
      </w:r>
    </w:p>
    <w:p w14:paraId="7F0CC471" w14:textId="370EFCEC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0D6A4041" w14:textId="402FAB2C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7FC67B3E" w14:textId="7C72E591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5EDDE92E" w14:textId="02476D25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0932D958" w14:textId="7EC8C196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76B7864C" w14:textId="79A81B66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413019C1" w14:textId="6D58EB22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07417862" w14:textId="75B3F2FB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137D8DE8" w14:textId="52B9C789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3C28ACD5" w14:textId="7F7B4DF4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386A7D08" w14:textId="684B6B41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305E842A" w14:textId="35011A26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0654E3F2" w14:textId="01B980FA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4495A3ED" w14:textId="3BBEA247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1B644CD8" w14:textId="71E4C625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709264D0" w14:textId="3B3264A4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174BC2C5" w14:textId="507BB537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34E3DAEB" w14:textId="24523E57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022E68B3" w14:textId="49734D61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676C5E7A" w14:textId="43714FCD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6D0F515F" w14:textId="7FB1AAE9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5DF6A128" w14:textId="599166C1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3A1FD12E" w14:textId="71A8AE18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6F2BCD7F" w14:textId="7E7767DC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45D86453" w14:textId="198D924E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67327F1E" w14:textId="1743985D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1738E1EF" w14:textId="7C403F80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47D0FBC0" w14:textId="3756BE1B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15C7E4FB" w14:textId="30A83C7D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41254FF1" w14:textId="4F78A3CC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62309B61" w14:textId="7DC5C302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26D71DB6" w14:textId="259B9DDE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5E0423D1" w14:textId="5FDEDE6B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04079261" w14:textId="31874F1B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2EF29DAB" w14:textId="2C978150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p w14:paraId="4B48ABE2" w14:textId="77777777" w:rsidR="00FC3639" w:rsidRDefault="00FC3639" w:rsidP="00FC3639">
      <w:pPr>
        <w:spacing w:after="0"/>
        <w:ind w:right="26"/>
        <w:jc w:val="center"/>
        <w:rPr>
          <w:rFonts w:ascii="Arial" w:hAnsi="Arial" w:cs="Arial"/>
          <w:b/>
          <w:sz w:val="20"/>
          <w:szCs w:val="20"/>
        </w:rPr>
      </w:pPr>
    </w:p>
    <w:sectPr w:rsidR="00FC3639" w:rsidSect="00945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2A6F" w14:textId="77777777" w:rsidR="00590D45" w:rsidRDefault="00590D45" w:rsidP="00945A28">
      <w:pPr>
        <w:spacing w:after="0" w:line="240" w:lineRule="auto"/>
      </w:pPr>
      <w:r>
        <w:separator/>
      </w:r>
    </w:p>
  </w:endnote>
  <w:endnote w:type="continuationSeparator" w:id="0">
    <w:p w14:paraId="34F28123" w14:textId="77777777" w:rsidR="00590D45" w:rsidRDefault="00590D45" w:rsidP="009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89E" w14:textId="77777777" w:rsidR="00EB05D2" w:rsidRDefault="00EB0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40D" w14:textId="38DBC871" w:rsidR="00960AA0" w:rsidRDefault="00723B8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7B6F0B" wp14:editId="03BA6BA9">
              <wp:simplePos x="0" y="0"/>
              <wp:positionH relativeFrom="margin">
                <wp:posOffset>-756285</wp:posOffset>
              </wp:positionH>
              <wp:positionV relativeFrom="paragraph">
                <wp:posOffset>-288925</wp:posOffset>
              </wp:positionV>
              <wp:extent cx="5286375" cy="815340"/>
              <wp:effectExtent l="0" t="0" r="952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815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B92E0" w14:textId="6C65D36A" w:rsidR="00723B8B" w:rsidRPr="00723B8B" w:rsidRDefault="00723B8B" w:rsidP="00723B8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Av. Ney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Eu</w:t>
                          </w:r>
                          <w:r w:rsidR="005D555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rson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Napoli, 1426 – Centro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PR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Fone: (45) 3238-1347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Email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: prefeitura@pibema.pr.gov.br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Gestão 2025/202</w:t>
                          </w:r>
                          <w:r w:rsidR="00EB0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B6F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9.55pt;margin-top:-22.75pt;width:416.25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" fillcolor="white [3212]" stroked="f">
              <v:textbox>
                <w:txbxContent>
                  <w:p w14:paraId="129B92E0" w14:textId="6C65D36A" w:rsidR="00723B8B" w:rsidRPr="00723B8B" w:rsidRDefault="00723B8B" w:rsidP="00723B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Prefeitura Municipal de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Av. Ney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Eu</w:t>
                    </w:r>
                    <w:r w:rsidR="005D555D">
                      <w:rPr>
                        <w:rFonts w:ascii="Arial" w:hAnsi="Arial" w:cs="Arial"/>
                        <w:sz w:val="24"/>
                        <w:szCs w:val="24"/>
                      </w:rPr>
                      <w:t>i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rson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Napoli, 1426 – Centro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– PR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Fone: (45) 3238-1347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Email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: prefeitura@pibema.pr.gov.br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Gestão 2025/202</w:t>
                    </w:r>
                    <w:r w:rsidR="00EB05D2"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3B2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01CAA" wp14:editId="7F4340B1">
              <wp:simplePos x="0" y="0"/>
              <wp:positionH relativeFrom="margin">
                <wp:posOffset>5111115</wp:posOffset>
              </wp:positionH>
              <wp:positionV relativeFrom="bottomMargin">
                <wp:posOffset>389890</wp:posOffset>
              </wp:positionV>
              <wp:extent cx="1685290" cy="62611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290" cy="62611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78B" w14:textId="77777777" w:rsidR="00960AA0" w:rsidRPr="00646B8C" w:rsidRDefault="00960AA0" w:rsidP="00945A28">
                          <w:pPr>
                            <w:pStyle w:val="Rodap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01CAA" id="Oval 8" o:spid="_x0000_s1027" style="position:absolute;margin-left:402.45pt;margin-top:30.7pt;width:132.7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" filled="f" fillcolor="#365f91 [2404]" stroked="f">
              <v:textbox>
                <w:txbxContent>
                  <w:p w14:paraId="5518678B" w14:textId="77777777" w:rsidR="00960AA0" w:rsidRPr="00646B8C" w:rsidRDefault="00960AA0" w:rsidP="00945A28">
                    <w:pPr>
                      <w:pStyle w:val="Rodap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D1F" w14:textId="77777777" w:rsidR="00EB05D2" w:rsidRDefault="00EB0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A00C" w14:textId="77777777" w:rsidR="00590D45" w:rsidRDefault="00590D45" w:rsidP="00945A28">
      <w:pPr>
        <w:spacing w:after="0" w:line="240" w:lineRule="auto"/>
      </w:pPr>
      <w:r>
        <w:separator/>
      </w:r>
    </w:p>
  </w:footnote>
  <w:footnote w:type="continuationSeparator" w:id="0">
    <w:p w14:paraId="44922806" w14:textId="77777777" w:rsidR="00590D45" w:rsidRDefault="00590D45" w:rsidP="009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1D6B" w14:textId="77777777" w:rsidR="00EB05D2" w:rsidRDefault="00EB0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B8D" w14:textId="1D49F229" w:rsidR="00960AA0" w:rsidRDefault="00960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A5F00A" wp14:editId="371CB129">
          <wp:simplePos x="0" y="0"/>
          <wp:positionH relativeFrom="column">
            <wp:posOffset>-994410</wp:posOffset>
          </wp:positionH>
          <wp:positionV relativeFrom="paragraph">
            <wp:posOffset>-558165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EF3" w14:textId="77777777" w:rsidR="00EB05D2" w:rsidRDefault="00EB0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0B3"/>
    <w:multiLevelType w:val="multilevel"/>
    <w:tmpl w:val="66F41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457646"/>
    <w:multiLevelType w:val="multilevel"/>
    <w:tmpl w:val="A8843B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D0679"/>
    <w:multiLevelType w:val="multilevel"/>
    <w:tmpl w:val="063E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162CFE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8CD09C1"/>
    <w:multiLevelType w:val="multilevel"/>
    <w:tmpl w:val="85B25E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85EBD"/>
    <w:multiLevelType w:val="hybridMultilevel"/>
    <w:tmpl w:val="71BA5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2F0"/>
    <w:multiLevelType w:val="hybridMultilevel"/>
    <w:tmpl w:val="3EB291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B135E"/>
    <w:multiLevelType w:val="multilevel"/>
    <w:tmpl w:val="3A30B8A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322984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4E556F8"/>
    <w:multiLevelType w:val="multilevel"/>
    <w:tmpl w:val="495E0F2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DB77D0"/>
    <w:multiLevelType w:val="multilevel"/>
    <w:tmpl w:val="680E67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E2B5B59"/>
    <w:multiLevelType w:val="multilevel"/>
    <w:tmpl w:val="758015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48D4CEC"/>
    <w:multiLevelType w:val="multilevel"/>
    <w:tmpl w:val="0084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42A6"/>
    <w:multiLevelType w:val="multilevel"/>
    <w:tmpl w:val="2A320682"/>
    <w:lvl w:ilvl="0">
      <w:start w:val="1"/>
      <w:numFmt w:val="upperRoman"/>
      <w:lvlText w:val="%1."/>
      <w:lvlJc w:val="left"/>
      <w:pPr>
        <w:ind w:left="555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48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28" w:hanging="471"/>
      </w:pPr>
      <w:rPr>
        <w:rFonts w:hint="default"/>
        <w:spacing w:val="-1"/>
        <w:w w:val="99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627" w:hanging="47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6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75144BBC"/>
    <w:multiLevelType w:val="hybridMultilevel"/>
    <w:tmpl w:val="BD90E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E6543"/>
    <w:multiLevelType w:val="multilevel"/>
    <w:tmpl w:val="EFC4BA7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8"/>
    <w:rsid w:val="0003337D"/>
    <w:rsid w:val="000C5FAC"/>
    <w:rsid w:val="000F1547"/>
    <w:rsid w:val="001F479F"/>
    <w:rsid w:val="00265CD5"/>
    <w:rsid w:val="002E50B5"/>
    <w:rsid w:val="002E6348"/>
    <w:rsid w:val="00324EAD"/>
    <w:rsid w:val="00365BFD"/>
    <w:rsid w:val="003D356A"/>
    <w:rsid w:val="00496A77"/>
    <w:rsid w:val="004B1674"/>
    <w:rsid w:val="00556D90"/>
    <w:rsid w:val="00590D45"/>
    <w:rsid w:val="005910C5"/>
    <w:rsid w:val="005D0227"/>
    <w:rsid w:val="005D555D"/>
    <w:rsid w:val="005E700E"/>
    <w:rsid w:val="00656167"/>
    <w:rsid w:val="00666A91"/>
    <w:rsid w:val="00723B8B"/>
    <w:rsid w:val="007B38EA"/>
    <w:rsid w:val="007C5F38"/>
    <w:rsid w:val="007D4432"/>
    <w:rsid w:val="007E3028"/>
    <w:rsid w:val="008C5051"/>
    <w:rsid w:val="008C7CE1"/>
    <w:rsid w:val="00911A03"/>
    <w:rsid w:val="00945A28"/>
    <w:rsid w:val="00960AA0"/>
    <w:rsid w:val="00961594"/>
    <w:rsid w:val="009C5161"/>
    <w:rsid w:val="00A05D90"/>
    <w:rsid w:val="00A143AD"/>
    <w:rsid w:val="00AA65D3"/>
    <w:rsid w:val="00AC79CD"/>
    <w:rsid w:val="00B14FFC"/>
    <w:rsid w:val="00B80370"/>
    <w:rsid w:val="00BF6124"/>
    <w:rsid w:val="00C056B8"/>
    <w:rsid w:val="00C85139"/>
    <w:rsid w:val="00CD160F"/>
    <w:rsid w:val="00CE7915"/>
    <w:rsid w:val="00CF4D41"/>
    <w:rsid w:val="00D162A5"/>
    <w:rsid w:val="00D611A9"/>
    <w:rsid w:val="00D80642"/>
    <w:rsid w:val="00D8322A"/>
    <w:rsid w:val="00DA1189"/>
    <w:rsid w:val="00DE446D"/>
    <w:rsid w:val="00E2037B"/>
    <w:rsid w:val="00E559A4"/>
    <w:rsid w:val="00E8303C"/>
    <w:rsid w:val="00EB05D2"/>
    <w:rsid w:val="00EE052E"/>
    <w:rsid w:val="00F53B29"/>
    <w:rsid w:val="00FC0CFB"/>
    <w:rsid w:val="00FC3639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FC29"/>
  <w15:docId w15:val="{FE695AF3-D1DE-4F76-AD43-9083395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A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C3639"/>
    <w:pPr>
      <w:widowControl w:val="0"/>
      <w:autoSpaceDE w:val="0"/>
      <w:autoSpaceDN w:val="0"/>
      <w:spacing w:before="56" w:after="0" w:line="240" w:lineRule="auto"/>
      <w:ind w:right="25"/>
      <w:jc w:val="center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63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45A28"/>
  </w:style>
  <w:style w:type="paragraph" w:styleId="Rodap">
    <w:name w:val="footer"/>
    <w:basedOn w:val="Normal"/>
    <w:link w:val="Rodap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A28"/>
  </w:style>
  <w:style w:type="paragraph" w:styleId="Textodebalo">
    <w:name w:val="Balloon Text"/>
    <w:basedOn w:val="Normal"/>
    <w:link w:val="TextodebaloChar"/>
    <w:uiPriority w:val="99"/>
    <w:semiHidden/>
    <w:unhideWhenUsed/>
    <w:rsid w:val="009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8EA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nhideWhenUsed/>
    <w:rsid w:val="00723B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B8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C363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3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3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C36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detexto">
    <w:name w:val="Body Text"/>
    <w:basedOn w:val="Normal"/>
    <w:link w:val="CorpodetextoChar"/>
    <w:uiPriority w:val="1"/>
    <w:qFormat/>
    <w:rsid w:val="00FC3639"/>
    <w:pPr>
      <w:widowControl w:val="0"/>
      <w:autoSpaceDE w:val="0"/>
      <w:autoSpaceDN w:val="0"/>
      <w:spacing w:after="0" w:line="240" w:lineRule="auto"/>
      <w:ind w:left="127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639"/>
    <w:rPr>
      <w:rFonts w:ascii="Arial MT" w:eastAsia="Arial MT" w:hAnsi="Arial MT" w:cs="Arial MT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FC3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36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FC1D-7B60-47C7-BFF6-EFFBCBD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Elizabeth Kemmrich, Vanuze</cp:lastModifiedBy>
  <cp:revision>5</cp:revision>
  <cp:lastPrinted>2021-02-09T19:27:00Z</cp:lastPrinted>
  <dcterms:created xsi:type="dcterms:W3CDTF">2024-12-30T13:55:00Z</dcterms:created>
  <dcterms:modified xsi:type="dcterms:W3CDTF">2025-04-02T16:26:00Z</dcterms:modified>
</cp:coreProperties>
</file>